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1EE" w:rsidRPr="001F0747" w:rsidRDefault="007651EE" w:rsidP="00CD60C5">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1F0747">
        <w:rPr>
          <w:rFonts w:ascii="Arial" w:hAnsi="Arial" w:cs="Arial"/>
          <w:b/>
          <w:sz w:val="32"/>
          <w:lang w:val="en-GB"/>
        </w:rPr>
        <w:t>Basic methodological approaches</w:t>
      </w:r>
    </w:p>
    <w:p w:rsidR="007651EE" w:rsidRPr="001F0747" w:rsidRDefault="007651EE" w:rsidP="009500ED">
      <w:pPr>
        <w:pStyle w:val="Zkladntext"/>
        <w:spacing w:before="720" w:line="240" w:lineRule="auto"/>
        <w:rPr>
          <w:rFonts w:ascii="Arial" w:hAnsi="Arial"/>
          <w:sz w:val="20"/>
          <w:lang w:val="en-GB"/>
        </w:rPr>
      </w:pPr>
      <w:r w:rsidRPr="001F0747">
        <w:rPr>
          <w:rFonts w:ascii="Arial" w:hAnsi="Arial"/>
          <w:sz w:val="20"/>
          <w:lang w:val="en-GB"/>
        </w:rPr>
        <w:t>Since 2002 the</w:t>
      </w:r>
      <w:r w:rsidRPr="001F0747">
        <w:rPr>
          <w:rFonts w:ascii="Arial" w:hAnsi="Arial"/>
          <w:b/>
          <w:bCs/>
          <w:sz w:val="20"/>
          <w:lang w:val="en-GB"/>
        </w:rPr>
        <w:t xml:space="preserve"> LFS questionnaire </w:t>
      </w:r>
      <w:r w:rsidRPr="001F0747">
        <w:rPr>
          <w:rFonts w:ascii="Arial" w:hAnsi="Arial"/>
          <w:sz w:val="20"/>
          <w:lang w:val="en-GB"/>
        </w:rPr>
        <w:t>has been fully harmonised with standards of Eurostat</w:t>
      </w:r>
      <w:r w:rsidR="003075E1">
        <w:rPr>
          <w:rFonts w:ascii="Arial" w:hAnsi="Arial"/>
          <w:sz w:val="20"/>
          <w:lang w:val="en-GB"/>
        </w:rPr>
        <w:t xml:space="preserve">. </w:t>
      </w:r>
      <w:r w:rsidR="003075E1" w:rsidRPr="003075E1">
        <w:rPr>
          <w:rFonts w:ascii="Arial" w:hAnsi="Arial"/>
          <w:sz w:val="20"/>
          <w:lang w:val="en"/>
        </w:rPr>
        <w:t>The content of the Eurostat standard is still evolving and in this context the CZSO is making appropriate changes to the LFS national questionnaire in accordance with the regulations of the European Parliament and the Council (EU).</w:t>
      </w:r>
      <w:r w:rsidRPr="001F0747">
        <w:rPr>
          <w:rFonts w:ascii="Arial" w:hAnsi="Arial"/>
          <w:b/>
          <w:bCs/>
          <w:sz w:val="20"/>
          <w:lang w:val="en-GB"/>
        </w:rPr>
        <w:t xml:space="preserve"> </w:t>
      </w:r>
      <w:r w:rsidR="003075E1">
        <w:rPr>
          <w:rFonts w:ascii="Arial" w:hAnsi="Arial"/>
          <w:sz w:val="20"/>
          <w:lang w:val="en-GB"/>
        </w:rPr>
        <w:t>F</w:t>
      </w:r>
      <w:r w:rsidR="001B6D87" w:rsidRPr="001F0747">
        <w:rPr>
          <w:rFonts w:ascii="Arial" w:hAnsi="Arial"/>
          <w:sz w:val="20"/>
          <w:lang w:val="en-GB"/>
        </w:rPr>
        <w:t xml:space="preserve">ormal structure of publication are </w:t>
      </w:r>
      <w:r w:rsidR="001B6D87" w:rsidRPr="001F0747">
        <w:rPr>
          <w:rFonts w:ascii="Arial" w:hAnsi="Arial" w:cs="Arial"/>
          <w:sz w:val="20"/>
          <w:lang w:val="en-GB"/>
        </w:rPr>
        <w:t xml:space="preserve">kept in the same form </w:t>
      </w:r>
      <w:r w:rsidR="001B6D87" w:rsidRPr="001F0747">
        <w:rPr>
          <w:rFonts w:ascii="Arial" w:hAnsi="Arial" w:cs="Arial"/>
          <w:sz w:val="20"/>
          <w:szCs w:val="32"/>
          <w:lang w:val="en-GB"/>
        </w:rPr>
        <w:t>as they were in last years</w:t>
      </w:r>
      <w:r w:rsidR="001B6D87" w:rsidRPr="001F0747">
        <w:rPr>
          <w:rFonts w:ascii="Arial" w:hAnsi="Arial"/>
          <w:sz w:val="20"/>
          <w:lang w:val="en-GB"/>
        </w:rPr>
        <w:t xml:space="preserve"> and they enable good orientation with respect to the publications for previous quarters. </w:t>
      </w:r>
      <w:r w:rsidRPr="001F0747">
        <w:rPr>
          <w:rFonts w:ascii="Arial" w:hAnsi="Arial"/>
          <w:sz w:val="20"/>
          <w:lang w:val="en-GB"/>
        </w:rPr>
        <w:t xml:space="preserve">At the same time the continuity and consistence of statistical data are ensured in the required time sequence. </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 xml:space="preserve">On 1 January </w:t>
      </w:r>
      <w:smartTag w:uri="urn:schemas-microsoft-com:office:smarttags" w:element="metricconverter">
        <w:smartTagPr>
          <w:attr w:name="ProductID" w:val="2000, a"/>
        </w:smartTagPr>
        <w:r w:rsidRPr="001F0747">
          <w:rPr>
            <w:rFonts w:ascii="Arial" w:hAnsi="Arial" w:cs="Arial"/>
            <w:lang w:val="en-GB"/>
          </w:rPr>
          <w:t>2000, a</w:t>
        </w:r>
      </w:smartTag>
      <w:r w:rsidRPr="001F0747">
        <w:rPr>
          <w:rFonts w:ascii="Arial" w:hAnsi="Arial" w:cs="Arial"/>
          <w:lang w:val="en-GB"/>
        </w:rPr>
        <w:t xml:space="preserve"> territorial structure of the Czech Republic, dividing the country into </w:t>
      </w:r>
      <w:r w:rsidRPr="001F0747">
        <w:rPr>
          <w:rFonts w:ascii="Arial" w:hAnsi="Arial" w:cs="Arial"/>
          <w:b/>
          <w:lang w:val="en-GB"/>
        </w:rPr>
        <w:t>14 Regions</w:t>
      </w:r>
      <w:r w:rsidRPr="001F0747">
        <w:rPr>
          <w:rFonts w:ascii="Arial" w:hAnsi="Arial" w:cs="Arial"/>
          <w:lang w:val="en-GB"/>
        </w:rPr>
        <w:t xml:space="preserve"> (“higher territorial administrative units”), became effective based on the Constitutional Act No. 347/97 Coll. In this context and for statistical and analytical needs, as well as for the needs of the European Commission, eight statistical territorial units (</w:t>
      </w:r>
      <w:r w:rsidRPr="001F0747">
        <w:rPr>
          <w:rFonts w:ascii="Arial" w:hAnsi="Arial" w:cs="Arial"/>
          <w:b/>
          <w:lang w:val="en-GB"/>
        </w:rPr>
        <w:t>Areas</w:t>
      </w:r>
      <w:r w:rsidRPr="001F0747">
        <w:rPr>
          <w:rFonts w:ascii="Arial" w:hAnsi="Arial" w:cs="Arial"/>
          <w:lang w:val="en-GB"/>
        </w:rPr>
        <w:t>) were defined within the Czech Republic in compliance with the Resolution of Cabinet of the CR No. 707/1998. The territorial structure of the Czech Republic complies with the system of NUTS (La Nomenclature des Unités Territoriales Statistiques) used in the EU Member States. The above change has been taken into account in this LFSS publication, which gives an insight into the labour market at all the basic levels, i.e. NUTS 1 - the Czech Republic, NUTS 2 - statistical Areas and NUTS 3 - Regions.</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b/>
          <w:lang w:val="en-GB"/>
        </w:rPr>
        <w:t>The LFSS concentrates on households living in dwellings chosen at random</w:t>
      </w:r>
      <w:r w:rsidRPr="001F0747">
        <w:rPr>
          <w:rFonts w:ascii="Arial" w:hAnsi="Arial" w:cs="Arial"/>
          <w:lang w:val="en-GB"/>
        </w:rPr>
        <w:t xml:space="preserve">. It addresses all persons living usually in the dwellings, disregarding the type of their stay there (permanent, temporary or non-registered). For persons under 15, only basic data are asked for: relationship </w:t>
      </w:r>
      <w:r w:rsidR="00091A02" w:rsidRPr="00091A02">
        <w:rPr>
          <w:rFonts w:ascii="Arial" w:hAnsi="Arial" w:cs="Arial"/>
        </w:rPr>
        <w:t>to a reference person older than 15 years</w:t>
      </w:r>
      <w:r w:rsidRPr="001F0747">
        <w:rPr>
          <w:rFonts w:ascii="Arial" w:hAnsi="Arial" w:cs="Arial"/>
          <w:lang w:val="en-GB"/>
        </w:rPr>
        <w:t>, age, sex and nationality</w:t>
      </w:r>
      <w:r w:rsidRPr="001F0747">
        <w:rPr>
          <w:rFonts w:ascii="Arial" w:hAnsi="Arial" w:cs="Arial"/>
          <w:lang w:val="en-GB"/>
        </w:rPr>
        <w:softHyphen/>
        <w:t>. Persons 15+ are supposed to answer additional questions concerning their status in the labour market. The survey does not cover persons living in collective accommodation establishments for a long period of time, which is why data on certain population groups (foreign nationals living and working in the CR in particular) are rather scarce. According to Eurostat, such data can be retrieved from administrative sources or acquired via a separate survey taken outside the LFSS.</w:t>
      </w:r>
    </w:p>
    <w:p w:rsidR="007651EE" w:rsidRPr="001F0747" w:rsidRDefault="00F8112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F8112E">
        <w:rPr>
          <w:rFonts w:ascii="Arial" w:hAnsi="Arial" w:cs="Arial"/>
          <w:lang w:val="en"/>
        </w:rPr>
        <w:t>The samp</w:t>
      </w:r>
      <w:r>
        <w:rPr>
          <w:rFonts w:ascii="Arial" w:hAnsi="Arial" w:cs="Arial"/>
          <w:lang w:val="en"/>
        </w:rPr>
        <w:t>le included an average of 23 thousand in each quarter of 202</w:t>
      </w:r>
      <w:r w:rsidR="00000A35">
        <w:rPr>
          <w:rFonts w:ascii="Arial" w:hAnsi="Arial" w:cs="Arial"/>
          <w:lang w:val="en"/>
        </w:rPr>
        <w:t>3</w:t>
      </w:r>
      <w:r w:rsidRPr="00F8112E">
        <w:rPr>
          <w:rFonts w:ascii="Arial" w:hAnsi="Arial" w:cs="Arial"/>
          <w:lang w:val="en"/>
        </w:rPr>
        <w:t xml:space="preserve"> </w:t>
      </w:r>
      <w:r w:rsidR="007651EE" w:rsidRPr="00FA4BCF">
        <w:rPr>
          <w:rFonts w:ascii="Arial" w:hAnsi="Arial" w:cs="Arial"/>
          <w:b/>
          <w:lang w:val="en-GB"/>
        </w:rPr>
        <w:t>dwellings</w:t>
      </w:r>
      <w:r w:rsidR="007651EE" w:rsidRPr="00FA4BCF">
        <w:rPr>
          <w:rFonts w:ascii="Arial" w:hAnsi="Arial" w:cs="Arial"/>
          <w:lang w:val="en-GB"/>
        </w:rPr>
        <w:t xml:space="preserve"> on the territory of the Czech Republic (0.6 % of all dwellings </w:t>
      </w:r>
      <w:r w:rsidR="00BD479E">
        <w:rPr>
          <w:rFonts w:ascii="Arial" w:hAnsi="Arial" w:cs="Arial"/>
          <w:lang w:val="en-GB"/>
        </w:rPr>
        <w:t>permanently lived in), in which</w:t>
      </w:r>
      <w:r w:rsidR="008E1B4A" w:rsidRPr="00FA4BCF">
        <w:rPr>
          <w:rFonts w:ascii="Arial" w:hAnsi="Arial" w:cs="Arial"/>
          <w:lang w:val="en-GB"/>
        </w:rPr>
        <w:t xml:space="preserve"> </w:t>
      </w:r>
      <w:r w:rsidR="00243613">
        <w:rPr>
          <w:rFonts w:ascii="Arial" w:hAnsi="Arial" w:cs="Arial"/>
          <w:lang w:val="en-GB"/>
        </w:rPr>
        <w:t>over</w:t>
      </w:r>
      <w:r>
        <w:rPr>
          <w:rFonts w:ascii="Arial" w:hAnsi="Arial" w:cs="Arial"/>
          <w:lang w:val="en-GB"/>
        </w:rPr>
        <w:t xml:space="preserve"> </w:t>
      </w:r>
      <w:r w:rsidR="00000A35">
        <w:rPr>
          <w:rFonts w:ascii="Arial" w:hAnsi="Arial" w:cs="Arial"/>
          <w:b/>
          <w:lang w:val="en-GB"/>
        </w:rPr>
        <w:t>48</w:t>
      </w:r>
      <w:r w:rsidR="007651EE" w:rsidRPr="00FA4BCF">
        <w:rPr>
          <w:rFonts w:ascii="Arial" w:hAnsi="Arial" w:cs="Arial"/>
          <w:b/>
          <w:lang w:val="en-GB"/>
        </w:rPr>
        <w:t> thousand respondents of all age groups</w:t>
      </w:r>
      <w:r>
        <w:rPr>
          <w:rFonts w:ascii="Arial" w:hAnsi="Arial" w:cs="Arial"/>
          <w:lang w:val="en-GB"/>
        </w:rPr>
        <w:t xml:space="preserve"> were surveyed.</w:t>
      </w:r>
      <w:r w:rsidR="007651EE" w:rsidRPr="00FA4BCF">
        <w:rPr>
          <w:rFonts w:ascii="Arial" w:hAnsi="Arial" w:cs="Arial"/>
          <w:lang w:val="en-GB"/>
        </w:rPr>
        <w:t xml:space="preserve"> </w:t>
      </w:r>
      <w:r w:rsidRPr="00F8112E">
        <w:rPr>
          <w:rFonts w:ascii="Arial" w:hAnsi="Arial" w:cs="Arial"/>
          <w:lang w:val="en"/>
        </w:rPr>
        <w:t xml:space="preserve">Of these, more than </w:t>
      </w:r>
      <w:r>
        <w:rPr>
          <w:rFonts w:ascii="Arial" w:hAnsi="Arial" w:cs="Arial"/>
          <w:b/>
          <w:lang w:val="en"/>
        </w:rPr>
        <w:t>4</w:t>
      </w:r>
      <w:r w:rsidR="00000A35">
        <w:rPr>
          <w:rFonts w:ascii="Arial" w:hAnsi="Arial" w:cs="Arial"/>
          <w:b/>
          <w:lang w:val="en"/>
        </w:rPr>
        <w:t>1</w:t>
      </w:r>
      <w:r>
        <w:rPr>
          <w:rFonts w:ascii="Arial" w:hAnsi="Arial" w:cs="Arial"/>
          <w:b/>
          <w:lang w:val="en"/>
        </w:rPr>
        <w:t xml:space="preserve"> thousand</w:t>
      </w:r>
      <w:r w:rsidRPr="00F8112E">
        <w:rPr>
          <w:rFonts w:ascii="Arial" w:hAnsi="Arial" w:cs="Arial"/>
          <w:b/>
          <w:lang w:val="en"/>
        </w:rPr>
        <w:t xml:space="preserve"> respondents aged 15 and over</w:t>
      </w:r>
      <w:r w:rsidRPr="00F8112E">
        <w:rPr>
          <w:rFonts w:ascii="Arial" w:hAnsi="Arial" w:cs="Arial"/>
          <w:lang w:val="en"/>
        </w:rPr>
        <w:t>.</w:t>
      </w:r>
      <w:r w:rsidR="007651EE" w:rsidRPr="00FA4BCF">
        <w:rPr>
          <w:rFonts w:ascii="Arial" w:hAnsi="Arial" w:cs="Arial"/>
          <w:lang w:val="en-GB"/>
        </w:rPr>
        <w:t xml:space="preserve"> </w:t>
      </w:r>
      <w:r w:rsidR="007651EE" w:rsidRPr="00FA4BCF">
        <w:rPr>
          <w:rFonts w:ascii="Arial" w:hAnsi="Arial" w:cs="Arial"/>
          <w:szCs w:val="32"/>
          <w:lang w:val="en-GB"/>
        </w:rPr>
        <w:t>This sample size makes it possible to get estimates of labour market characteristics at the national level and also regional estimates with reliability required by Eurostat.</w:t>
      </w:r>
    </w:p>
    <w:p w:rsidR="00243613" w:rsidRDefault="00000A35" w:rsidP="009500ED">
      <w:pPr>
        <w:pStyle w:val="Zkladntext3"/>
        <w:spacing w:before="200" w:after="0"/>
      </w:pPr>
      <w:r w:rsidRPr="00000A35">
        <w:rPr>
          <w:szCs w:val="32"/>
          <w:lang w:val="en-GB"/>
        </w:rPr>
        <w:t>The data for all quarters of 2023 were recalculated to the age structure of the population according to population totals from the demographic statistics as of December 31 of 2022. Estimates of the number of persons living outside private households, i.e. living in so-called collective households (retirement homes, social welfare institutions, correctional facilities etc.) based on data from social security statistics, as well as estimates of the number of prisoners and the number of immigrated foreigners who do not live in apartments were subtracted. The mentioned method of conversion best corresponds to the range of persons included in the survey, i.e. the population usually living in private households).</w:t>
      </w:r>
      <w:r w:rsidR="007651EE" w:rsidRPr="001F0747">
        <w:rPr>
          <w:lang w:val="en-GB"/>
        </w:rPr>
        <w:t xml:space="preserve">The LFSS is a continuous survey, whose results are evaluated and released on a quarterly basis. The results are released three months after the end of the reference quarter. </w:t>
      </w:r>
      <w:r w:rsidR="00243613" w:rsidRPr="00243613">
        <w:t>Subsequently, the average annual data of the completed calendar year is published.</w:t>
      </w:r>
    </w:p>
    <w:p w:rsidR="0072105B" w:rsidRPr="001F0747" w:rsidRDefault="00432227" w:rsidP="009500ED">
      <w:pPr>
        <w:pStyle w:val="Zkladntext3"/>
        <w:spacing w:before="200" w:after="0"/>
        <w:rPr>
          <w:lang w:val="en-GB"/>
        </w:rPr>
      </w:pPr>
      <w:r w:rsidRPr="001F0747">
        <w:rPr>
          <w:b/>
          <w:lang w:val="en-GB"/>
        </w:rPr>
        <w:t>From 2011 data are not</w:t>
      </w:r>
      <w:r w:rsidRPr="001F0747">
        <w:rPr>
          <w:lang w:val="en-GB"/>
        </w:rPr>
        <w:t xml:space="preserve"> separately published </w:t>
      </w:r>
      <w:r w:rsidR="005D255A" w:rsidRPr="001F0747">
        <w:rPr>
          <w:b/>
          <w:lang w:val="en-GB"/>
        </w:rPr>
        <w:t>for</w:t>
      </w:r>
      <w:r w:rsidRPr="001F0747">
        <w:rPr>
          <w:b/>
          <w:lang w:val="en-GB"/>
        </w:rPr>
        <w:t xml:space="preserve"> the civilian sector</w:t>
      </w:r>
      <w:r w:rsidRPr="001F0747">
        <w:rPr>
          <w:lang w:val="en-GB"/>
        </w:rPr>
        <w:t>. All previously published tables for the civilian sector (table type 300) are published for the whole national economy, in the same format, while retaining headers and columns.</w:t>
      </w:r>
    </w:p>
    <w:p w:rsidR="0072105B" w:rsidRPr="001F0747" w:rsidRDefault="0072105B" w:rsidP="009500ED">
      <w:pPr>
        <w:pStyle w:val="Zkladntext3"/>
        <w:spacing w:before="200" w:after="0"/>
        <w:rPr>
          <w:lang w:val="en-GB"/>
        </w:rPr>
      </w:pPr>
      <w:r w:rsidRPr="001F0747">
        <w:rPr>
          <w:b/>
          <w:lang w:val="en-GB"/>
        </w:rPr>
        <w:t>From 2011</w:t>
      </w:r>
      <w:r w:rsidRPr="001F0747">
        <w:rPr>
          <w:lang w:val="en-GB"/>
        </w:rPr>
        <w:t xml:space="preserve">, </w:t>
      </w:r>
      <w:r w:rsidRPr="001F0747">
        <w:rPr>
          <w:b/>
          <w:lang w:val="en-GB"/>
        </w:rPr>
        <w:t>some indicators are surveyed on a limited extent</w:t>
      </w:r>
      <w:r w:rsidRPr="001F0747">
        <w:rPr>
          <w:lang w:val="en-GB"/>
        </w:rPr>
        <w:t xml:space="preserve"> and therefore the data are not part of regular quarterly and annual publications. Relevant data will be published </w:t>
      </w:r>
      <w:r w:rsidRPr="001F0747">
        <w:rPr>
          <w:b/>
          <w:lang w:val="en-GB"/>
        </w:rPr>
        <w:t>just as the annual data</w:t>
      </w:r>
      <w:r w:rsidRPr="001F0747">
        <w:rPr>
          <w:lang w:val="en-GB"/>
        </w:rPr>
        <w:t xml:space="preserve"> and can be requested through the Information Service of the Czech Statistical Office. These earlier regularly published variables are (in annual averages in the previous years table No.):</w:t>
      </w:r>
    </w:p>
    <w:p w:rsidR="006E57A2" w:rsidRPr="001F0747" w:rsidRDefault="0072105B" w:rsidP="006E57A2">
      <w:pPr>
        <w:pStyle w:val="Zkladntext3"/>
        <w:spacing w:after="0"/>
        <w:ind w:left="1134"/>
        <w:rPr>
          <w:rStyle w:val="hps"/>
        </w:rPr>
      </w:pPr>
      <w:r w:rsidRPr="001F0747">
        <w:rPr>
          <w:szCs w:val="28"/>
          <w:lang w:val="en-GB"/>
        </w:rPr>
        <w:t xml:space="preserve">- </w:t>
      </w:r>
      <w:r w:rsidRPr="001F0747">
        <w:rPr>
          <w:rStyle w:val="hps"/>
        </w:rPr>
        <w:t>Reasons for economic</w:t>
      </w:r>
      <w:r w:rsidRPr="001F0747">
        <w:t xml:space="preserve"> </w:t>
      </w:r>
      <w:r w:rsidRPr="001F0747">
        <w:rPr>
          <w:rStyle w:val="hps"/>
        </w:rPr>
        <w:t>inactivity</w:t>
      </w:r>
      <w:r w:rsidRPr="001F0747">
        <w:t xml:space="preserve"> </w:t>
      </w:r>
      <w:r w:rsidRPr="001F0747">
        <w:rPr>
          <w:rStyle w:val="hps"/>
        </w:rPr>
        <w:t>(107)</w:t>
      </w:r>
    </w:p>
    <w:p w:rsidR="00CD60C5" w:rsidRPr="001F0747" w:rsidRDefault="006E57A2" w:rsidP="006E57A2">
      <w:pPr>
        <w:pStyle w:val="Zkladntext3"/>
        <w:spacing w:before="200" w:after="0"/>
        <w:ind w:left="1134"/>
        <w:rPr>
          <w:rStyle w:val="hps"/>
        </w:rPr>
      </w:pPr>
      <w:r w:rsidRPr="001F0747">
        <w:rPr>
          <w:rStyle w:val="hps"/>
        </w:rPr>
        <w:lastRenderedPageBreak/>
        <w:t>- Persons</w:t>
      </w:r>
      <w:r w:rsidRPr="001F0747">
        <w:t xml:space="preserve"> </w:t>
      </w:r>
      <w:r w:rsidRPr="001F0747">
        <w:rPr>
          <w:rStyle w:val="hps"/>
        </w:rPr>
        <w:t>with disabilities</w:t>
      </w:r>
      <w:r w:rsidRPr="001F0747">
        <w:t xml:space="preserve"> </w:t>
      </w:r>
      <w:r w:rsidRPr="001F0747">
        <w:rPr>
          <w:rStyle w:val="hps"/>
        </w:rPr>
        <w:t>(108)</w:t>
      </w:r>
      <w:r w:rsidRPr="001F0747">
        <w:br/>
      </w:r>
      <w:r w:rsidRPr="001F0747">
        <w:rPr>
          <w:rStyle w:val="hps"/>
        </w:rPr>
        <w:t>- Work in</w:t>
      </w:r>
      <w:r w:rsidRPr="001F0747">
        <w:t xml:space="preserve"> </w:t>
      </w:r>
      <w:r w:rsidRPr="001F0747">
        <w:rPr>
          <w:rStyle w:val="hps"/>
        </w:rPr>
        <w:t>atypical time</w:t>
      </w:r>
      <w:r w:rsidRPr="001F0747">
        <w:t xml:space="preserve"> </w:t>
      </w:r>
      <w:r w:rsidRPr="001F0747">
        <w:rPr>
          <w:rStyle w:val="hps"/>
        </w:rPr>
        <w:t>–</w:t>
      </w:r>
      <w:r w:rsidRPr="001F0747">
        <w:t xml:space="preserve"> in </w:t>
      </w:r>
      <w:r w:rsidRPr="001F0747">
        <w:rPr>
          <w:rStyle w:val="hps"/>
        </w:rPr>
        <w:t>shifts</w:t>
      </w:r>
      <w:r w:rsidRPr="001F0747">
        <w:t xml:space="preserve">, </w:t>
      </w:r>
      <w:r w:rsidRPr="001F0747">
        <w:rPr>
          <w:rStyle w:val="hps"/>
        </w:rPr>
        <w:t>evening, night</w:t>
      </w:r>
      <w:r w:rsidRPr="001F0747">
        <w:t xml:space="preserve">, Saturday, Sunday </w:t>
      </w:r>
      <w:r w:rsidRPr="001F0747">
        <w:rPr>
          <w:rStyle w:val="hps"/>
        </w:rPr>
        <w:t>(313)</w:t>
      </w:r>
    </w:p>
    <w:p w:rsidR="00D94C4A" w:rsidRPr="001F0747" w:rsidRDefault="00D94C4A" w:rsidP="00D94C4A">
      <w:pPr>
        <w:pStyle w:val="Zkladntext3"/>
        <w:spacing w:after="0"/>
        <w:ind w:left="1134"/>
        <w:rPr>
          <w:rStyle w:val="hps"/>
          <w:b/>
        </w:rPr>
      </w:pPr>
      <w:r w:rsidRPr="001F0747">
        <w:rPr>
          <w:rStyle w:val="hps"/>
          <w:b/>
        </w:rPr>
        <w:t>Since</w:t>
      </w:r>
      <w:r w:rsidRPr="001F0747">
        <w:rPr>
          <w:b/>
        </w:rPr>
        <w:t xml:space="preserve"> </w:t>
      </w:r>
      <w:r w:rsidRPr="001F0747">
        <w:rPr>
          <w:rStyle w:val="hps"/>
          <w:b/>
        </w:rPr>
        <w:t>2014</w:t>
      </w:r>
      <w:r w:rsidRPr="001F0747">
        <w:rPr>
          <w:b/>
        </w:rPr>
        <w:t xml:space="preserve">, the fields of </w:t>
      </w:r>
      <w:r w:rsidRPr="001F0747">
        <w:rPr>
          <w:rStyle w:val="hps"/>
          <w:b/>
        </w:rPr>
        <w:t>education</w:t>
      </w:r>
      <w:r w:rsidRPr="001F0747">
        <w:rPr>
          <w:b/>
        </w:rPr>
        <w:t xml:space="preserve"> </w:t>
      </w:r>
      <w:r w:rsidRPr="001F0747">
        <w:rPr>
          <w:rStyle w:val="hps"/>
          <w:b/>
        </w:rPr>
        <w:t>again</w:t>
      </w:r>
      <w:r w:rsidRPr="001F0747">
        <w:rPr>
          <w:b/>
        </w:rPr>
        <w:t xml:space="preserve"> </w:t>
      </w:r>
      <w:r w:rsidRPr="001F0747">
        <w:rPr>
          <w:rStyle w:val="hps"/>
          <w:b/>
        </w:rPr>
        <w:t>collected</w:t>
      </w:r>
      <w:r w:rsidRPr="001F0747">
        <w:rPr>
          <w:b/>
        </w:rPr>
        <w:t xml:space="preserve"> </w:t>
      </w:r>
      <w:r w:rsidRPr="001F0747">
        <w:rPr>
          <w:rStyle w:val="hps"/>
          <w:b/>
        </w:rPr>
        <w:t>quarterly.</w:t>
      </w:r>
    </w:p>
    <w:p w:rsidR="00D94C4A" w:rsidRDefault="00D94C4A" w:rsidP="00D94C4A">
      <w:pPr>
        <w:pStyle w:val="Zkladntext3"/>
        <w:spacing w:after="840"/>
        <w:ind w:left="1134"/>
        <w:rPr>
          <w:szCs w:val="28"/>
          <w:lang w:val="en-GB"/>
        </w:rPr>
      </w:pPr>
      <w:r w:rsidRPr="001F0747">
        <w:rPr>
          <w:szCs w:val="28"/>
          <w:lang w:val="en-GB"/>
        </w:rPr>
        <w:t>- Fields of education (103, 105, 203, 403) - Note: Data is possible provide on request.</w:t>
      </w:r>
    </w:p>
    <w:p w:rsidR="00337F32" w:rsidRPr="001F0747" w:rsidRDefault="00457575" w:rsidP="009B268F">
      <w:pPr>
        <w:pStyle w:val="Zkladntext3"/>
        <w:spacing w:after="0"/>
        <w:rPr>
          <w:lang w:val="en-GB"/>
        </w:rPr>
      </w:pPr>
      <w:r w:rsidRPr="00A058FA">
        <w:rPr>
          <w:b/>
        </w:rPr>
        <w:t>From Q3 2016</w:t>
      </w:r>
      <w:r w:rsidRPr="00D22E3D">
        <w:t xml:space="preserve"> in the fields of education are determined by the new classification of fields of education </w:t>
      </w:r>
      <w:r w:rsidRPr="00A058FA">
        <w:rPr>
          <w:b/>
        </w:rPr>
        <w:t>CZ-ISCED-F 2013</w:t>
      </w:r>
      <w:r w:rsidRPr="00D22E3D">
        <w:t xml:space="preserve"> in LFS, which is fully in line with the international standard, which was created by UNESCO).</w:t>
      </w:r>
    </w:p>
    <w:p w:rsidR="007651EE" w:rsidRPr="001F0747"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lang w:val="en-GB"/>
        </w:rPr>
      </w:pPr>
      <w:bookmarkStart w:id="0" w:name="_GoBack"/>
      <w:bookmarkEnd w:id="0"/>
    </w:p>
    <w:sectPr w:rsidR="007651EE" w:rsidRPr="001F0747" w:rsidSect="009E2A86">
      <w:footerReference w:type="even" r:id="rId7"/>
      <w:footerReference w:type="default" r:id="rId8"/>
      <w:endnotePr>
        <w:numFmt w:val="decimal"/>
      </w:endnotePr>
      <w:type w:val="continuous"/>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620" w:rsidRDefault="00DB6620">
      <w:r>
        <w:separator/>
      </w:r>
    </w:p>
  </w:endnote>
  <w:endnote w:type="continuationSeparator" w:id="0">
    <w:p w:rsidR="00DB6620" w:rsidRDefault="00DB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697" w:rsidRDefault="007D0ACE">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9D628"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565697">
      <w:rPr>
        <w:rStyle w:val="slostrnky"/>
        <w:rFonts w:ascii="Arial" w:hAnsi="Arial" w:cs="Arial"/>
        <w:sz w:val="18"/>
      </w:rPr>
      <w:tab/>
    </w:r>
    <w:r w:rsidR="00565697">
      <w:rPr>
        <w:rFonts w:ascii="Arial" w:hAnsi="Arial" w:cs="Arial"/>
        <w:sz w:val="18"/>
        <w:lang w:val="en-GB"/>
      </w:rPr>
      <w:t>Averages of the year</w:t>
    </w:r>
    <w:r w:rsidR="00565697">
      <w:rPr>
        <w:rFonts w:ascii="Arial" w:hAnsi="Arial" w:cs="Arial"/>
        <w:sz w:val="18"/>
      </w:rPr>
      <w:t xml:space="preserve"> 202</w:t>
    </w:r>
    <w:r w:rsidR="006B32AE">
      <w:rPr>
        <w:rFonts w:ascii="Arial" w:hAnsi="Arial" w:cs="Arial"/>
        <w:sz w:val="18"/>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697" w:rsidRDefault="007D0ACE">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B19A3"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565697">
      <w:rPr>
        <w:rFonts w:ascii="Arial" w:hAnsi="Arial" w:cs="Arial"/>
        <w:sz w:val="18"/>
        <w:lang w:val="en-GB"/>
      </w:rPr>
      <w:t xml:space="preserve"> Averages of the year</w:t>
    </w:r>
    <w:r w:rsidR="00061B53">
      <w:rPr>
        <w:rFonts w:ascii="Arial" w:hAnsi="Arial" w:cs="Arial"/>
        <w:sz w:val="18"/>
      </w:rPr>
      <w:t xml:space="preserve"> 202</w:t>
    </w:r>
    <w:r w:rsidR="00474E44">
      <w:rPr>
        <w:rFonts w:ascii="Arial" w:hAnsi="Arial" w:cs="Arial"/>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620" w:rsidRDefault="00DB6620">
      <w:r>
        <w:separator/>
      </w:r>
    </w:p>
  </w:footnote>
  <w:footnote w:type="continuationSeparator" w:id="0">
    <w:p w:rsidR="00DB6620" w:rsidRDefault="00DB6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8" w15:restartNumberingAfterBreak="0">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6"/>
  </w:num>
  <w:num w:numId="2">
    <w:abstractNumId w:val="13"/>
  </w:num>
  <w:num w:numId="3">
    <w:abstractNumId w:val="31"/>
  </w:num>
  <w:num w:numId="4">
    <w:abstractNumId w:val="14"/>
  </w:num>
  <w:num w:numId="5">
    <w:abstractNumId w:val="3"/>
  </w:num>
  <w:num w:numId="6">
    <w:abstractNumId w:val="24"/>
  </w:num>
  <w:num w:numId="7">
    <w:abstractNumId w:val="10"/>
  </w:num>
  <w:num w:numId="8">
    <w:abstractNumId w:val="1"/>
  </w:num>
  <w:num w:numId="9">
    <w:abstractNumId w:val="7"/>
  </w:num>
  <w:num w:numId="10">
    <w:abstractNumId w:val="8"/>
  </w:num>
  <w:num w:numId="11">
    <w:abstractNumId w:val="32"/>
  </w:num>
  <w:num w:numId="12">
    <w:abstractNumId w:val="2"/>
  </w:num>
  <w:num w:numId="13">
    <w:abstractNumId w:val="33"/>
  </w:num>
  <w:num w:numId="14">
    <w:abstractNumId w:val="19"/>
  </w:num>
  <w:num w:numId="15">
    <w:abstractNumId w:val="16"/>
  </w:num>
  <w:num w:numId="16">
    <w:abstractNumId w:val="35"/>
  </w:num>
  <w:num w:numId="17">
    <w:abstractNumId w:val="18"/>
  </w:num>
  <w:num w:numId="18">
    <w:abstractNumId w:val="11"/>
  </w:num>
  <w:num w:numId="19">
    <w:abstractNumId w:val="22"/>
  </w:num>
  <w:num w:numId="20">
    <w:abstractNumId w:val="27"/>
  </w:num>
  <w:num w:numId="21">
    <w:abstractNumId w:val="9"/>
  </w:num>
  <w:num w:numId="22">
    <w:abstractNumId w:val="4"/>
  </w:num>
  <w:num w:numId="23">
    <w:abstractNumId w:val="20"/>
  </w:num>
  <w:num w:numId="24">
    <w:abstractNumId w:val="30"/>
  </w:num>
  <w:num w:numId="25">
    <w:abstractNumId w:val="23"/>
  </w:num>
  <w:num w:numId="26">
    <w:abstractNumId w:val="6"/>
  </w:num>
  <w:num w:numId="27">
    <w:abstractNumId w:val="25"/>
  </w:num>
  <w:num w:numId="28">
    <w:abstractNumId w:val="15"/>
  </w:num>
  <w:num w:numId="29">
    <w:abstractNumId w:val="34"/>
  </w:num>
  <w:num w:numId="30">
    <w:abstractNumId w:val="0"/>
  </w:num>
  <w:num w:numId="31">
    <w:abstractNumId w:val="5"/>
  </w:num>
  <w:num w:numId="32">
    <w:abstractNumId w:val="12"/>
  </w:num>
  <w:num w:numId="33">
    <w:abstractNumId w:val="28"/>
  </w:num>
  <w:num w:numId="34">
    <w:abstractNumId w:val="29"/>
  </w:num>
  <w:num w:numId="35">
    <w:abstractNumId w:val="21"/>
  </w:num>
  <w:num w:numId="36">
    <w:abstractNumId w:val="1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fillcolor="#eee">
      <v:fill color="#eee"/>
      <v:stroke weight="0"/>
    </o:shapedefaults>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CA"/>
    <w:rsid w:val="00000A35"/>
    <w:rsid w:val="00004B0A"/>
    <w:rsid w:val="00005403"/>
    <w:rsid w:val="00037C78"/>
    <w:rsid w:val="0004270A"/>
    <w:rsid w:val="00054A34"/>
    <w:rsid w:val="0005645E"/>
    <w:rsid w:val="00061B53"/>
    <w:rsid w:val="00064FA5"/>
    <w:rsid w:val="00067D9C"/>
    <w:rsid w:val="00072D30"/>
    <w:rsid w:val="00082F1A"/>
    <w:rsid w:val="00091A02"/>
    <w:rsid w:val="00094EF4"/>
    <w:rsid w:val="000970B2"/>
    <w:rsid w:val="000C4297"/>
    <w:rsid w:val="000D0DFF"/>
    <w:rsid w:val="000D4BAF"/>
    <w:rsid w:val="000D7442"/>
    <w:rsid w:val="000F4D0E"/>
    <w:rsid w:val="000F6508"/>
    <w:rsid w:val="00101544"/>
    <w:rsid w:val="00111C18"/>
    <w:rsid w:val="00112BDB"/>
    <w:rsid w:val="00121EBC"/>
    <w:rsid w:val="001449BE"/>
    <w:rsid w:val="00154BB9"/>
    <w:rsid w:val="001778C0"/>
    <w:rsid w:val="0019202C"/>
    <w:rsid w:val="001924DF"/>
    <w:rsid w:val="00197321"/>
    <w:rsid w:val="001A5FB2"/>
    <w:rsid w:val="001A748D"/>
    <w:rsid w:val="001B5871"/>
    <w:rsid w:val="001B6D87"/>
    <w:rsid w:val="001D3950"/>
    <w:rsid w:val="001D72B6"/>
    <w:rsid w:val="001F0747"/>
    <w:rsid w:val="001F3554"/>
    <w:rsid w:val="0020314C"/>
    <w:rsid w:val="002066B5"/>
    <w:rsid w:val="00211D45"/>
    <w:rsid w:val="00220F20"/>
    <w:rsid w:val="0022292E"/>
    <w:rsid w:val="00226708"/>
    <w:rsid w:val="002322F1"/>
    <w:rsid w:val="00235CA7"/>
    <w:rsid w:val="00243613"/>
    <w:rsid w:val="00246496"/>
    <w:rsid w:val="00246963"/>
    <w:rsid w:val="002667FC"/>
    <w:rsid w:val="002705C0"/>
    <w:rsid w:val="0029134C"/>
    <w:rsid w:val="00296C04"/>
    <w:rsid w:val="002A3A46"/>
    <w:rsid w:val="002A52DF"/>
    <w:rsid w:val="002A7542"/>
    <w:rsid w:val="002B48B6"/>
    <w:rsid w:val="002D4396"/>
    <w:rsid w:val="002E2059"/>
    <w:rsid w:val="002E2A33"/>
    <w:rsid w:val="002E7FF8"/>
    <w:rsid w:val="002F06C0"/>
    <w:rsid w:val="00305A5B"/>
    <w:rsid w:val="003075E1"/>
    <w:rsid w:val="00322DDB"/>
    <w:rsid w:val="003312E1"/>
    <w:rsid w:val="00333619"/>
    <w:rsid w:val="003340F4"/>
    <w:rsid w:val="00334DBD"/>
    <w:rsid w:val="00337F32"/>
    <w:rsid w:val="00342A3B"/>
    <w:rsid w:val="00363981"/>
    <w:rsid w:val="003927E0"/>
    <w:rsid w:val="00392A8D"/>
    <w:rsid w:val="003A346B"/>
    <w:rsid w:val="003A7667"/>
    <w:rsid w:val="003B7DE1"/>
    <w:rsid w:val="003D5D2A"/>
    <w:rsid w:val="003E01B0"/>
    <w:rsid w:val="003E3556"/>
    <w:rsid w:val="00400B6D"/>
    <w:rsid w:val="00401987"/>
    <w:rsid w:val="00406557"/>
    <w:rsid w:val="00410F86"/>
    <w:rsid w:val="0041504C"/>
    <w:rsid w:val="00417563"/>
    <w:rsid w:val="00432227"/>
    <w:rsid w:val="00436016"/>
    <w:rsid w:val="0045052A"/>
    <w:rsid w:val="0045295E"/>
    <w:rsid w:val="0045445A"/>
    <w:rsid w:val="00457575"/>
    <w:rsid w:val="00474E44"/>
    <w:rsid w:val="004779F5"/>
    <w:rsid w:val="00484B46"/>
    <w:rsid w:val="00487970"/>
    <w:rsid w:val="004A0E18"/>
    <w:rsid w:val="004B284B"/>
    <w:rsid w:val="004B2B09"/>
    <w:rsid w:val="004C2772"/>
    <w:rsid w:val="004D2617"/>
    <w:rsid w:val="004F13EA"/>
    <w:rsid w:val="004F465A"/>
    <w:rsid w:val="004F7C28"/>
    <w:rsid w:val="00503412"/>
    <w:rsid w:val="0050726C"/>
    <w:rsid w:val="005105F9"/>
    <w:rsid w:val="005310EF"/>
    <w:rsid w:val="005458B1"/>
    <w:rsid w:val="0054691C"/>
    <w:rsid w:val="00560AC6"/>
    <w:rsid w:val="00565697"/>
    <w:rsid w:val="0057225A"/>
    <w:rsid w:val="00581EDD"/>
    <w:rsid w:val="00585E1D"/>
    <w:rsid w:val="0059376C"/>
    <w:rsid w:val="00594317"/>
    <w:rsid w:val="00597B29"/>
    <w:rsid w:val="005D04CA"/>
    <w:rsid w:val="005D16D8"/>
    <w:rsid w:val="005D255A"/>
    <w:rsid w:val="005D5004"/>
    <w:rsid w:val="005E175E"/>
    <w:rsid w:val="005E7CE3"/>
    <w:rsid w:val="005F2FD6"/>
    <w:rsid w:val="006070C8"/>
    <w:rsid w:val="0061499B"/>
    <w:rsid w:val="00614ACD"/>
    <w:rsid w:val="00622FB1"/>
    <w:rsid w:val="00632415"/>
    <w:rsid w:val="0065261A"/>
    <w:rsid w:val="006A464D"/>
    <w:rsid w:val="006B32AE"/>
    <w:rsid w:val="006D3215"/>
    <w:rsid w:val="006E57A2"/>
    <w:rsid w:val="006F3585"/>
    <w:rsid w:val="00701E10"/>
    <w:rsid w:val="00702AEF"/>
    <w:rsid w:val="00712103"/>
    <w:rsid w:val="00720B41"/>
    <w:rsid w:val="0072105B"/>
    <w:rsid w:val="00725BC8"/>
    <w:rsid w:val="00734322"/>
    <w:rsid w:val="0074043B"/>
    <w:rsid w:val="00747060"/>
    <w:rsid w:val="00750C1A"/>
    <w:rsid w:val="007536BC"/>
    <w:rsid w:val="00757C13"/>
    <w:rsid w:val="007651EE"/>
    <w:rsid w:val="00765AA0"/>
    <w:rsid w:val="00766BB1"/>
    <w:rsid w:val="00766FC8"/>
    <w:rsid w:val="0077442F"/>
    <w:rsid w:val="007A1711"/>
    <w:rsid w:val="007B1986"/>
    <w:rsid w:val="007C6406"/>
    <w:rsid w:val="007D0ACE"/>
    <w:rsid w:val="007E5DC2"/>
    <w:rsid w:val="007F69FC"/>
    <w:rsid w:val="007F7476"/>
    <w:rsid w:val="008105FD"/>
    <w:rsid w:val="00812BC0"/>
    <w:rsid w:val="00814B30"/>
    <w:rsid w:val="00815CE1"/>
    <w:rsid w:val="0083788F"/>
    <w:rsid w:val="00843E4B"/>
    <w:rsid w:val="0086140B"/>
    <w:rsid w:val="00870156"/>
    <w:rsid w:val="00885E39"/>
    <w:rsid w:val="00896A76"/>
    <w:rsid w:val="008A1C36"/>
    <w:rsid w:val="008B04CC"/>
    <w:rsid w:val="008B5185"/>
    <w:rsid w:val="008C42BE"/>
    <w:rsid w:val="008C5C8B"/>
    <w:rsid w:val="008C7221"/>
    <w:rsid w:val="008D16ED"/>
    <w:rsid w:val="008D586A"/>
    <w:rsid w:val="008E1B4A"/>
    <w:rsid w:val="008E4B1D"/>
    <w:rsid w:val="008F0389"/>
    <w:rsid w:val="008F33E3"/>
    <w:rsid w:val="008F6AFF"/>
    <w:rsid w:val="009244AB"/>
    <w:rsid w:val="0092789E"/>
    <w:rsid w:val="00937DA8"/>
    <w:rsid w:val="009500ED"/>
    <w:rsid w:val="00953DDE"/>
    <w:rsid w:val="00953F58"/>
    <w:rsid w:val="0095517C"/>
    <w:rsid w:val="009553CF"/>
    <w:rsid w:val="0096197B"/>
    <w:rsid w:val="009666DF"/>
    <w:rsid w:val="00972152"/>
    <w:rsid w:val="009811D0"/>
    <w:rsid w:val="009A3EE6"/>
    <w:rsid w:val="009B268F"/>
    <w:rsid w:val="009B34D4"/>
    <w:rsid w:val="009C0FA9"/>
    <w:rsid w:val="009D6F73"/>
    <w:rsid w:val="009E2A86"/>
    <w:rsid w:val="009F6597"/>
    <w:rsid w:val="009F7580"/>
    <w:rsid w:val="00A042D6"/>
    <w:rsid w:val="00A125D1"/>
    <w:rsid w:val="00A14479"/>
    <w:rsid w:val="00A21736"/>
    <w:rsid w:val="00A276D2"/>
    <w:rsid w:val="00A34946"/>
    <w:rsid w:val="00A35F52"/>
    <w:rsid w:val="00A36189"/>
    <w:rsid w:val="00A40C66"/>
    <w:rsid w:val="00A52517"/>
    <w:rsid w:val="00A670DF"/>
    <w:rsid w:val="00A73347"/>
    <w:rsid w:val="00A86F3A"/>
    <w:rsid w:val="00AA5A7C"/>
    <w:rsid w:val="00AA5CB6"/>
    <w:rsid w:val="00AB70D5"/>
    <w:rsid w:val="00AD5307"/>
    <w:rsid w:val="00AE073D"/>
    <w:rsid w:val="00AE48D0"/>
    <w:rsid w:val="00AF43D1"/>
    <w:rsid w:val="00AF6EFA"/>
    <w:rsid w:val="00B01345"/>
    <w:rsid w:val="00B07177"/>
    <w:rsid w:val="00B14606"/>
    <w:rsid w:val="00B20C00"/>
    <w:rsid w:val="00B2598C"/>
    <w:rsid w:val="00B40D70"/>
    <w:rsid w:val="00B567AD"/>
    <w:rsid w:val="00B61245"/>
    <w:rsid w:val="00B72E5D"/>
    <w:rsid w:val="00B96C4B"/>
    <w:rsid w:val="00BA19B2"/>
    <w:rsid w:val="00BB4E49"/>
    <w:rsid w:val="00BD086D"/>
    <w:rsid w:val="00BD479E"/>
    <w:rsid w:val="00BE18C8"/>
    <w:rsid w:val="00BE5B18"/>
    <w:rsid w:val="00BF4EA4"/>
    <w:rsid w:val="00C0063A"/>
    <w:rsid w:val="00C1018A"/>
    <w:rsid w:val="00C1117F"/>
    <w:rsid w:val="00C1614B"/>
    <w:rsid w:val="00C2323E"/>
    <w:rsid w:val="00C33A03"/>
    <w:rsid w:val="00C3626F"/>
    <w:rsid w:val="00C75AD6"/>
    <w:rsid w:val="00C82B3A"/>
    <w:rsid w:val="00CB4474"/>
    <w:rsid w:val="00CC38C3"/>
    <w:rsid w:val="00CC6F57"/>
    <w:rsid w:val="00CD60C5"/>
    <w:rsid w:val="00CE0EE7"/>
    <w:rsid w:val="00CE353F"/>
    <w:rsid w:val="00D05823"/>
    <w:rsid w:val="00D25195"/>
    <w:rsid w:val="00D3437C"/>
    <w:rsid w:val="00D43E3D"/>
    <w:rsid w:val="00D6182E"/>
    <w:rsid w:val="00D7197B"/>
    <w:rsid w:val="00D82069"/>
    <w:rsid w:val="00D85BF8"/>
    <w:rsid w:val="00D91DC9"/>
    <w:rsid w:val="00D94C4A"/>
    <w:rsid w:val="00DA7526"/>
    <w:rsid w:val="00DB0E87"/>
    <w:rsid w:val="00DB6620"/>
    <w:rsid w:val="00DB6B58"/>
    <w:rsid w:val="00DC6C09"/>
    <w:rsid w:val="00DD1854"/>
    <w:rsid w:val="00DE01A8"/>
    <w:rsid w:val="00DE214D"/>
    <w:rsid w:val="00DE343E"/>
    <w:rsid w:val="00DE5DDC"/>
    <w:rsid w:val="00DF2B15"/>
    <w:rsid w:val="00DF5FDC"/>
    <w:rsid w:val="00E15909"/>
    <w:rsid w:val="00E16354"/>
    <w:rsid w:val="00E22270"/>
    <w:rsid w:val="00E34D91"/>
    <w:rsid w:val="00E353EC"/>
    <w:rsid w:val="00E364F1"/>
    <w:rsid w:val="00E365AA"/>
    <w:rsid w:val="00E44C77"/>
    <w:rsid w:val="00EA604E"/>
    <w:rsid w:val="00ED00F2"/>
    <w:rsid w:val="00EE5E7E"/>
    <w:rsid w:val="00EE7322"/>
    <w:rsid w:val="00F03333"/>
    <w:rsid w:val="00F064FD"/>
    <w:rsid w:val="00F32BCA"/>
    <w:rsid w:val="00F35EC1"/>
    <w:rsid w:val="00F57FCC"/>
    <w:rsid w:val="00F8112E"/>
    <w:rsid w:val="00F9775E"/>
    <w:rsid w:val="00FA4ADA"/>
    <w:rsid w:val="00FA4BCF"/>
    <w:rsid w:val="00FC2BCC"/>
    <w:rsid w:val="00FC3F01"/>
    <w:rsid w:val="00FD2831"/>
    <w:rsid w:val="00FE5D50"/>
    <w:rsid w:val="00FF4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color="#eee">
      <v:fill color="#eee"/>
      <v:stroke weight="0"/>
    </o:shapedefaults>
    <o:shapelayout v:ext="edit">
      <o:idmap v:ext="edit" data="1"/>
    </o:shapelayout>
  </w:shapeDefaults>
  <w:decimalSymbol w:val=","/>
  <w:listSeparator w:val=";"/>
  <w15:docId w15:val="{73FFF676-4453-4D5E-9313-E46A2C0F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2A86"/>
    <w:pPr>
      <w:overflowPunct w:val="0"/>
      <w:autoSpaceDE w:val="0"/>
      <w:autoSpaceDN w:val="0"/>
      <w:adjustRightInd w:val="0"/>
      <w:textAlignment w:val="baseline"/>
    </w:pPr>
    <w:rPr>
      <w:lang w:val="en-US"/>
    </w:rPr>
  </w:style>
  <w:style w:type="paragraph" w:styleId="Nadpis1">
    <w:name w:val="heading 1"/>
    <w:basedOn w:val="Normln"/>
    <w:next w:val="Normln"/>
    <w:qFormat/>
    <w:rsid w:val="009E2A86"/>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9E2A86"/>
    <w:pPr>
      <w:keepNext/>
      <w:spacing w:line="218" w:lineRule="auto"/>
      <w:jc w:val="center"/>
      <w:outlineLvl w:val="1"/>
    </w:pPr>
    <w:rPr>
      <w:b/>
      <w:sz w:val="40"/>
    </w:rPr>
  </w:style>
  <w:style w:type="paragraph" w:styleId="Nadpis3">
    <w:name w:val="heading 3"/>
    <w:basedOn w:val="Normln"/>
    <w:next w:val="Normln"/>
    <w:qFormat/>
    <w:rsid w:val="009E2A86"/>
    <w:pPr>
      <w:keepNext/>
      <w:spacing w:line="218" w:lineRule="auto"/>
      <w:jc w:val="center"/>
      <w:outlineLvl w:val="2"/>
    </w:pPr>
    <w:rPr>
      <w:b/>
      <w:sz w:val="32"/>
    </w:rPr>
  </w:style>
  <w:style w:type="paragraph" w:styleId="Nadpis4">
    <w:name w:val="heading 4"/>
    <w:basedOn w:val="Normln"/>
    <w:next w:val="Normln"/>
    <w:qFormat/>
    <w:rsid w:val="009E2A86"/>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9E2A86"/>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9E2A86"/>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9E2A86"/>
    <w:pPr>
      <w:keepNext/>
      <w:spacing w:before="360" w:line="218" w:lineRule="auto"/>
      <w:jc w:val="center"/>
      <w:outlineLvl w:val="6"/>
    </w:pPr>
    <w:rPr>
      <w:sz w:val="24"/>
    </w:rPr>
  </w:style>
  <w:style w:type="paragraph" w:styleId="Nadpis8">
    <w:name w:val="heading 8"/>
    <w:basedOn w:val="Normln"/>
    <w:next w:val="Normln"/>
    <w:qFormat/>
    <w:rsid w:val="009E2A86"/>
    <w:pPr>
      <w:keepNext/>
      <w:spacing w:line="312" w:lineRule="auto"/>
      <w:jc w:val="both"/>
      <w:outlineLvl w:val="7"/>
    </w:pPr>
    <w:rPr>
      <w:rFonts w:ascii="Arial" w:hAnsi="Arial" w:cs="Arial"/>
      <w:b/>
    </w:rPr>
  </w:style>
  <w:style w:type="paragraph" w:styleId="Nadpis9">
    <w:name w:val="heading 9"/>
    <w:basedOn w:val="Normln"/>
    <w:next w:val="Normln"/>
    <w:qFormat/>
    <w:rsid w:val="009E2A86"/>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E2A86"/>
    <w:pPr>
      <w:spacing w:line="218" w:lineRule="auto"/>
      <w:jc w:val="both"/>
    </w:pPr>
    <w:rPr>
      <w:sz w:val="24"/>
    </w:rPr>
  </w:style>
  <w:style w:type="paragraph" w:customStyle="1" w:styleId="Rychla">
    <w:name w:val="Rychlý a)"/>
    <w:basedOn w:val="Normln"/>
    <w:rsid w:val="009E2A86"/>
    <w:pPr>
      <w:ind w:left="720" w:hanging="720"/>
    </w:pPr>
    <w:rPr>
      <w:rFonts w:ascii="Times New Roman obyèejné" w:hAnsi="Times New Roman obyèejné"/>
      <w:sz w:val="24"/>
    </w:rPr>
  </w:style>
  <w:style w:type="paragraph" w:styleId="Zhlav">
    <w:name w:val="header"/>
    <w:basedOn w:val="Normln"/>
    <w:rsid w:val="009E2A86"/>
    <w:pPr>
      <w:tabs>
        <w:tab w:val="center" w:pos="4536"/>
        <w:tab w:val="right" w:pos="9072"/>
      </w:tabs>
    </w:pPr>
  </w:style>
  <w:style w:type="paragraph" w:styleId="Zpat">
    <w:name w:val="footer"/>
    <w:basedOn w:val="Normln"/>
    <w:rsid w:val="009E2A86"/>
    <w:pPr>
      <w:tabs>
        <w:tab w:val="center" w:pos="4536"/>
        <w:tab w:val="right" w:pos="9072"/>
      </w:tabs>
    </w:pPr>
  </w:style>
  <w:style w:type="paragraph" w:styleId="Rozloendokumentu">
    <w:name w:val="Document Map"/>
    <w:basedOn w:val="Normln"/>
    <w:semiHidden/>
    <w:rsid w:val="009E2A86"/>
    <w:pPr>
      <w:shd w:val="clear" w:color="auto" w:fill="000080"/>
    </w:pPr>
    <w:rPr>
      <w:rFonts w:ascii="Tahoma" w:hAnsi="Tahoma" w:cs="Tahoma"/>
    </w:rPr>
  </w:style>
  <w:style w:type="character" w:styleId="slostrnky">
    <w:name w:val="page number"/>
    <w:basedOn w:val="Standardnpsmoodstavce"/>
    <w:rsid w:val="009E2A86"/>
  </w:style>
  <w:style w:type="paragraph" w:styleId="Textvbloku">
    <w:name w:val="Block Text"/>
    <w:basedOn w:val="Normln"/>
    <w:rsid w:val="009E2A86"/>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9E2A86"/>
    <w:pPr>
      <w:spacing w:before="840" w:line="312" w:lineRule="auto"/>
      <w:jc w:val="both"/>
    </w:pPr>
    <w:rPr>
      <w:rFonts w:ascii="Arial" w:hAnsi="Arial" w:cs="Arial"/>
      <w:b/>
    </w:rPr>
  </w:style>
  <w:style w:type="paragraph" w:styleId="Zkladntext3">
    <w:name w:val="Body Text 3"/>
    <w:basedOn w:val="Normln"/>
    <w:rsid w:val="009E2A86"/>
    <w:pPr>
      <w:tabs>
        <w:tab w:val="left" w:pos="2977"/>
        <w:tab w:val="left" w:pos="5245"/>
      </w:tabs>
      <w:spacing w:after="1080"/>
      <w:jc w:val="both"/>
    </w:pPr>
    <w:rPr>
      <w:rFonts w:ascii="Arial" w:hAnsi="Arial" w:cs="Arial"/>
    </w:rPr>
  </w:style>
  <w:style w:type="paragraph" w:styleId="Zkladntextodsazen">
    <w:name w:val="Body Text Indent"/>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9E2A86"/>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9E2A86"/>
    <w:rPr>
      <w:sz w:val="16"/>
      <w:szCs w:val="16"/>
    </w:rPr>
  </w:style>
  <w:style w:type="paragraph" w:styleId="Textkomente">
    <w:name w:val="annotation text"/>
    <w:basedOn w:val="Normln"/>
    <w:semiHidden/>
    <w:rsid w:val="009E2A86"/>
    <w:pPr>
      <w:overflowPunct/>
      <w:autoSpaceDE/>
      <w:autoSpaceDN/>
      <w:adjustRightInd/>
      <w:textAlignment w:val="auto"/>
    </w:pPr>
    <w:rPr>
      <w:lang w:val="cs-CZ"/>
    </w:rPr>
  </w:style>
  <w:style w:type="paragraph" w:customStyle="1" w:styleId="xl24">
    <w:name w:val="xl24"/>
    <w:basedOn w:val="Normln"/>
    <w:rsid w:val="009E2A86"/>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9E2A86"/>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9E2A86"/>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9E2A86"/>
    <w:pPr>
      <w:tabs>
        <w:tab w:val="num" w:pos="1080"/>
      </w:tabs>
    </w:pPr>
  </w:style>
  <w:style w:type="paragraph" w:customStyle="1" w:styleId="Normln-angl">
    <w:name w:val="Normální - angl"/>
    <w:basedOn w:val="Normln"/>
    <w:rsid w:val="009E2A86"/>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9E2A86"/>
    <w:pPr>
      <w:tabs>
        <w:tab w:val="clear" w:pos="1080"/>
      </w:tabs>
      <w:spacing w:line="360" w:lineRule="auto"/>
    </w:pPr>
  </w:style>
  <w:style w:type="paragraph" w:customStyle="1" w:styleId="103">
    <w:name w:val="10.3"/>
    <w:basedOn w:val="102"/>
    <w:rsid w:val="009E2A86"/>
    <w:pPr>
      <w:tabs>
        <w:tab w:val="num" w:pos="1004"/>
      </w:tabs>
      <w:ind w:left="567" w:hanging="283"/>
    </w:pPr>
  </w:style>
  <w:style w:type="paragraph" w:customStyle="1" w:styleId="Normang-1">
    <w:name w:val="Norm ang - ř. 1"/>
    <w:aliases w:val="5"/>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9E2A86"/>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9E2A86"/>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9E2A86"/>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 w:type="character" w:styleId="Hypertextovodkaz">
    <w:name w:val="Hyperlink"/>
    <w:rsid w:val="00337F32"/>
    <w:rPr>
      <w:color w:val="0000FF"/>
      <w:u w:val="single"/>
    </w:rPr>
  </w:style>
  <w:style w:type="paragraph" w:styleId="Textbubliny">
    <w:name w:val="Balloon Text"/>
    <w:basedOn w:val="Normln"/>
    <w:link w:val="TextbublinyChar"/>
    <w:rsid w:val="00FA4BCF"/>
    <w:rPr>
      <w:rFonts w:ascii="Tahoma" w:hAnsi="Tahoma" w:cs="Tahoma"/>
      <w:sz w:val="16"/>
      <w:szCs w:val="16"/>
    </w:rPr>
  </w:style>
  <w:style w:type="character" w:customStyle="1" w:styleId="TextbublinyChar">
    <w:name w:val="Text bubliny Char"/>
    <w:link w:val="Textbubliny"/>
    <w:rsid w:val="00FA4BCF"/>
    <w:rPr>
      <w:rFonts w:ascii="Tahoma" w:hAnsi="Tahoma" w:cs="Tahoma"/>
      <w:sz w:val="16"/>
      <w:szCs w:val="16"/>
      <w:lang w:val="en-US"/>
    </w:rPr>
  </w:style>
  <w:style w:type="character" w:customStyle="1" w:styleId="rynqvb">
    <w:name w:val="rynqvb"/>
    <w:rsid w:val="001D72B6"/>
  </w:style>
  <w:style w:type="paragraph" w:styleId="Textpoznpodarou">
    <w:name w:val="footnote text"/>
    <w:basedOn w:val="Normln"/>
    <w:link w:val="TextpoznpodarouChar"/>
    <w:semiHidden/>
    <w:unhideWhenUsed/>
    <w:rsid w:val="006B32AE"/>
  </w:style>
  <w:style w:type="character" w:customStyle="1" w:styleId="TextpoznpodarouChar">
    <w:name w:val="Text pozn. pod čarou Char"/>
    <w:link w:val="Textpoznpodarou"/>
    <w:semiHidden/>
    <w:rsid w:val="006B32AE"/>
    <w:rPr>
      <w:lang w:val="en-US"/>
    </w:rPr>
  </w:style>
  <w:style w:type="character" w:styleId="Znakapoznpodarou">
    <w:name w:val="footnote reference"/>
    <w:semiHidden/>
    <w:unhideWhenUsed/>
    <w:rsid w:val="006B32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4215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4920</CharactersWithSpaces>
  <SharedDoc>false</SharedDoc>
  <HLinks>
    <vt:vector size="6" baseType="variant">
      <vt:variant>
        <vt:i4>7274534</vt:i4>
      </vt:variant>
      <vt:variant>
        <vt:i4>6</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subject/>
  <dc:creator>csu</dc:creator>
  <cp:keywords/>
  <dc:description/>
  <cp:lastModifiedBy>Petráňová Marta</cp:lastModifiedBy>
  <cp:revision>3</cp:revision>
  <cp:lastPrinted>2010-04-14T14:30:00Z</cp:lastPrinted>
  <dcterms:created xsi:type="dcterms:W3CDTF">2024-06-19T06:58:00Z</dcterms:created>
  <dcterms:modified xsi:type="dcterms:W3CDTF">2024-06-19T06:58:00Z</dcterms:modified>
</cp:coreProperties>
</file>